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26" w:rsidRDefault="00F914D9" w:rsidP="00F914D9">
      <w:pPr>
        <w:jc w:val="center"/>
        <w:rPr>
          <w:b/>
          <w:sz w:val="24"/>
          <w:szCs w:val="24"/>
        </w:rPr>
      </w:pPr>
      <w:r w:rsidRPr="00F914D9">
        <w:rPr>
          <w:b/>
          <w:sz w:val="24"/>
          <w:szCs w:val="24"/>
        </w:rPr>
        <w:t>Потребности в финансовых средствах, необходимых для реализации инвестиционной программы</w:t>
      </w:r>
    </w:p>
    <w:p w:rsidR="00F914D9" w:rsidRPr="00F914D9" w:rsidRDefault="00F914D9" w:rsidP="00F914D9">
      <w:pPr>
        <w:jc w:val="center"/>
        <w:rPr>
          <w:b/>
          <w:sz w:val="24"/>
          <w:szCs w:val="24"/>
        </w:rPr>
      </w:pPr>
    </w:p>
    <w:p w:rsidR="00F914D9" w:rsidRDefault="00F914D9">
      <w:r w:rsidRPr="00F914D9">
        <w:t xml:space="preserve">«Развитие системы водоснабжения и водоотведения </w:t>
      </w:r>
      <w:proofErr w:type="spellStart"/>
      <w:r w:rsidRPr="00F914D9">
        <w:t>с.п</w:t>
      </w:r>
      <w:proofErr w:type="spellEnd"/>
      <w:r w:rsidRPr="00F914D9">
        <w:t xml:space="preserve">. </w:t>
      </w:r>
      <w:proofErr w:type="spellStart"/>
      <w:r w:rsidRPr="00F914D9">
        <w:t>Березняковское</w:t>
      </w:r>
      <w:proofErr w:type="spellEnd"/>
      <w:r w:rsidRPr="00F914D9">
        <w:t xml:space="preserve"> Сергиево-Посадского района Московской области на 2016 - 2018 гг.»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221"/>
        <w:gridCol w:w="1394"/>
        <w:gridCol w:w="1493"/>
        <w:gridCol w:w="1489"/>
        <w:gridCol w:w="1487"/>
      </w:tblGrid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вся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инвестпрограмма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7 250,49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2 171,72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2 408,24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2 670,53</w:t>
            </w:r>
          </w:p>
        </w:tc>
      </w:tr>
      <w:tr w:rsidR="00F914D9" w:rsidRPr="00F914D9" w:rsidTr="00E579CA"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4D9" w:rsidRPr="00F914D9" w:rsidTr="00E579CA">
        <w:trPr>
          <w:trHeight w:val="130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3 318,76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994,06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1 102,32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1 222,38</w:t>
            </w:r>
          </w:p>
        </w:tc>
      </w:tr>
      <w:tr w:rsidR="00F914D9" w:rsidRPr="00F914D9" w:rsidTr="00E579CA">
        <w:trPr>
          <w:trHeight w:val="166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целевых поступлений от применения надбавок к тарифам за период реализации инв.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2 323,13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695,84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771,62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855,67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заемных средств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995,63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298,22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330,70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366,71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F914D9" w:rsidRPr="00F914D9" w:rsidTr="00E579CA"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3 931,73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1 177,66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1 305,92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1 448,15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целевых поступлений от применения надбавок к тарифам за период реализации инв.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2 752,21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824,36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914,14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1 013,71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заемных средств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1 179,52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353,30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391,78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434,45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F914D9" w:rsidRDefault="00F914D9"/>
    <w:p w:rsidR="00F914D9" w:rsidRDefault="00F914D9"/>
    <w:p w:rsidR="00F914D9" w:rsidRDefault="00F914D9">
      <w:r w:rsidRPr="00F914D9">
        <w:t xml:space="preserve">«Развитие системы водоснабжения и водоотведения  </w:t>
      </w:r>
      <w:proofErr w:type="spellStart"/>
      <w:r w:rsidRPr="00F914D9">
        <w:t>с.п</w:t>
      </w:r>
      <w:proofErr w:type="spellEnd"/>
      <w:r w:rsidRPr="00F914D9">
        <w:t xml:space="preserve">. </w:t>
      </w:r>
      <w:proofErr w:type="gramStart"/>
      <w:r w:rsidRPr="00F914D9">
        <w:t>Васильевское</w:t>
      </w:r>
      <w:proofErr w:type="gramEnd"/>
      <w:r w:rsidRPr="00F914D9">
        <w:t xml:space="preserve"> Сергиево-Посадского района на 2016-2018 гг.»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221"/>
        <w:gridCol w:w="1394"/>
        <w:gridCol w:w="1493"/>
        <w:gridCol w:w="1489"/>
        <w:gridCol w:w="1487"/>
      </w:tblGrid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вся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инвестпрограмма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2 842,25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851,33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944,05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1 046,87</w:t>
            </w:r>
          </w:p>
        </w:tc>
      </w:tr>
      <w:tr w:rsidR="00F914D9" w:rsidRPr="00F914D9" w:rsidTr="00E579CA"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1 588,24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475,72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527,53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584,99</w:t>
            </w:r>
          </w:p>
        </w:tc>
      </w:tr>
      <w:tr w:rsidR="00F914D9" w:rsidRPr="00F914D9" w:rsidTr="00E579CA">
        <w:trPr>
          <w:trHeight w:val="166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целевых поступлений от применения надбавок к тарифам за период реализации инв.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1 111,77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333,00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369,27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409,49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заемных средств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476,47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142,72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158,26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175,00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F914D9" w:rsidRPr="00F914D9" w:rsidTr="00E579CA">
        <w:tc>
          <w:tcPr>
            <w:tcW w:w="4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1 254,01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375,61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416,52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461,88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целевых поступлений от применения надбавок к тарифам за период реализации инв.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877,81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262,93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291,56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323,32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заемных средств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376,20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112,68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124,96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138,56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F914D9" w:rsidRDefault="00F914D9"/>
    <w:p w:rsidR="00F914D9" w:rsidRDefault="00F914D9">
      <w:r>
        <w:br w:type="page"/>
      </w:r>
    </w:p>
    <w:p w:rsidR="00F914D9" w:rsidRDefault="00F914D9" w:rsidP="00F914D9">
      <w:r w:rsidRPr="00F914D9">
        <w:lastRenderedPageBreak/>
        <w:t xml:space="preserve">«Развитие системы водоснабжения и водоотведения </w:t>
      </w:r>
      <w:proofErr w:type="spellStart"/>
      <w:r w:rsidRPr="00F914D9">
        <w:t>с.п</w:t>
      </w:r>
      <w:proofErr w:type="spellEnd"/>
      <w:r w:rsidRPr="00F914D9">
        <w:t xml:space="preserve">. </w:t>
      </w:r>
      <w:proofErr w:type="spellStart"/>
      <w:r w:rsidRPr="00F914D9">
        <w:t>Лозовское</w:t>
      </w:r>
      <w:proofErr w:type="spellEnd"/>
      <w:r w:rsidRPr="00F914D9">
        <w:t xml:space="preserve"> Сергиево-Посадского района на 2016-2018 гг.»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221"/>
        <w:gridCol w:w="1394"/>
        <w:gridCol w:w="1493"/>
        <w:gridCol w:w="1489"/>
        <w:gridCol w:w="1487"/>
      </w:tblGrid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вся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инвестпрограмма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4 610,08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1 380,85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1 531,23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1 698,00</w:t>
            </w:r>
          </w:p>
        </w:tc>
      </w:tr>
      <w:tr w:rsidR="00F914D9" w:rsidRPr="00F914D9" w:rsidTr="00E579CA"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3 243,40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971,49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1 077,29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1 194,62</w:t>
            </w:r>
          </w:p>
        </w:tc>
      </w:tr>
      <w:tr w:rsidR="00F914D9" w:rsidRPr="00F914D9" w:rsidTr="00E579CA">
        <w:trPr>
          <w:trHeight w:val="166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целевых поступлений от применения надбавок к тарифам за период реализации инв.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2 270,38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680,04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754,10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836,23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заемных средств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973,02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291,45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323,19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358,39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F914D9" w:rsidRPr="00F914D9" w:rsidTr="00E579CA"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1 366,68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409,36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453,94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503,38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целевых поступлений от применения надбавок к тарифам за период реализации инв.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956,68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286,55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317,76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352,37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заемных средств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122,81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136,18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151,01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F914D9" w:rsidRDefault="00F914D9" w:rsidP="00F914D9"/>
    <w:p w:rsidR="00F914D9" w:rsidRDefault="00F914D9" w:rsidP="00F914D9"/>
    <w:p w:rsidR="00F914D9" w:rsidRDefault="00F914D9" w:rsidP="00F914D9">
      <w:r w:rsidRPr="00F914D9">
        <w:t xml:space="preserve">«Развитие системы водоснабжения и водоотведения </w:t>
      </w:r>
      <w:proofErr w:type="spellStart"/>
      <w:r w:rsidRPr="00F914D9">
        <w:t>с.п</w:t>
      </w:r>
      <w:proofErr w:type="spellEnd"/>
      <w:r w:rsidRPr="00F914D9">
        <w:t xml:space="preserve">. </w:t>
      </w:r>
      <w:proofErr w:type="spellStart"/>
      <w:r w:rsidRPr="00F914D9">
        <w:t>Селковское</w:t>
      </w:r>
      <w:proofErr w:type="spellEnd"/>
      <w:r w:rsidRPr="00F914D9">
        <w:t xml:space="preserve"> Сергиево-Посадского района на 2016-2018 гг.»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221"/>
        <w:gridCol w:w="1394"/>
        <w:gridCol w:w="1493"/>
        <w:gridCol w:w="1489"/>
        <w:gridCol w:w="1487"/>
      </w:tblGrid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вся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инвестпрограмма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4 610,08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1 380,85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1 531,23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1 698,00</w:t>
            </w:r>
          </w:p>
        </w:tc>
      </w:tr>
      <w:tr w:rsidR="00F914D9" w:rsidRPr="00F914D9" w:rsidTr="00E579CA"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3 243,40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971,49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1 077,29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1 194,62</w:t>
            </w:r>
          </w:p>
        </w:tc>
      </w:tr>
      <w:tr w:rsidR="00F914D9" w:rsidRPr="00F914D9" w:rsidTr="00E579CA">
        <w:trPr>
          <w:trHeight w:val="166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целевых поступлений от применения надбавок к тарифам за период реализации инв.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2 270,38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680,04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754,10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836,23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заемных средств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973,02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291,45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323,19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358,39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F914D9" w:rsidRPr="00F914D9" w:rsidTr="00E579CA"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14D9" w:rsidRPr="00F914D9" w:rsidTr="00E579CA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1 366,68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409,36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453,94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503,38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целевых поступлений от применения надбавок к тарифам за период реализации инв.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956,68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286,55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317,76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352,37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F914D9" w:rsidRPr="00F914D9" w:rsidTr="00E579CA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заемных средств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410,00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122,81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136,18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151,01</w:t>
            </w:r>
          </w:p>
        </w:tc>
      </w:tr>
      <w:tr w:rsidR="00F914D9" w:rsidRPr="00F914D9" w:rsidTr="00E579CA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9" w:rsidRPr="00F914D9" w:rsidRDefault="00F914D9" w:rsidP="00F914D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14D9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EA4C84" w:rsidRDefault="00EA4C84" w:rsidP="00F914D9"/>
    <w:p w:rsidR="00EA4C84" w:rsidRDefault="00EA4C84">
      <w:r>
        <w:br w:type="page"/>
      </w:r>
    </w:p>
    <w:p w:rsidR="00EA4C84" w:rsidRDefault="00EA4C84">
      <w:r w:rsidRPr="00EA4C84">
        <w:lastRenderedPageBreak/>
        <w:t xml:space="preserve">«Развитие системы водоснабжения и водоотведения </w:t>
      </w:r>
      <w:proofErr w:type="spellStart"/>
      <w:r w:rsidRPr="00EA4C84">
        <w:t>с.п</w:t>
      </w:r>
      <w:proofErr w:type="spellEnd"/>
      <w:r w:rsidRPr="00EA4C84">
        <w:t xml:space="preserve">. </w:t>
      </w:r>
      <w:proofErr w:type="spellStart"/>
      <w:r w:rsidR="00212C97">
        <w:t>Шеметов</w:t>
      </w:r>
      <w:r w:rsidRPr="00EA4C84">
        <w:t>ское</w:t>
      </w:r>
      <w:proofErr w:type="spellEnd"/>
      <w:r w:rsidRPr="00EA4C84">
        <w:t xml:space="preserve"> Сергиево-Посадского района на 2016-2018 гг.»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221"/>
        <w:gridCol w:w="1394"/>
        <w:gridCol w:w="1493"/>
        <w:gridCol w:w="1489"/>
        <w:gridCol w:w="1487"/>
      </w:tblGrid>
      <w:tr w:rsidR="00EA4C84" w:rsidRPr="00EA4C84" w:rsidTr="00890E4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</w:tr>
      <w:tr w:rsidR="00EA4C84" w:rsidRPr="00EA4C84" w:rsidTr="00890E4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вся </w:t>
            </w:r>
            <w:proofErr w:type="spellStart"/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инвестпрограмма</w:t>
            </w:r>
            <w:proofErr w:type="spell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5 437,17</w:t>
            </w:r>
            <w:bookmarkStart w:id="0" w:name="_GoBack"/>
            <w:bookmarkEnd w:id="0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263,0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1 133,33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4 040,84</w:t>
            </w:r>
          </w:p>
        </w:tc>
      </w:tr>
      <w:tr w:rsidR="00EA4C84" w:rsidRPr="00EA4C84" w:rsidTr="00890E4F"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4C84" w:rsidRPr="00EA4C84" w:rsidTr="00890E4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3 345,96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2 422.96</w:t>
            </w:r>
          </w:p>
        </w:tc>
      </w:tr>
      <w:tr w:rsidR="00EA4C84" w:rsidRPr="00EA4C84" w:rsidTr="00890E4F">
        <w:trPr>
          <w:trHeight w:val="166"/>
        </w:trPr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целевых поступлений от применения надбавок к тарифам за период реализации инв.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2 342,17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114,1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532,00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1696,07</w:t>
            </w:r>
          </w:p>
        </w:tc>
      </w:tr>
      <w:tr w:rsidR="00EA4C84" w:rsidRPr="00EA4C84" w:rsidTr="00890E4F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EA4C84" w:rsidRPr="00EA4C84" w:rsidTr="00890E4F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заемных средств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1 003,79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228,00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726,89</w:t>
            </w:r>
          </w:p>
        </w:tc>
      </w:tr>
      <w:tr w:rsidR="00EA4C84" w:rsidRPr="00EA4C84" w:rsidTr="00890E4F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  <w:tr w:rsidR="00EA4C84" w:rsidRPr="00EA4C84" w:rsidTr="00890E4F">
        <w:tc>
          <w:tcPr>
            <w:tcW w:w="4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4C84" w:rsidRPr="00EA4C84" w:rsidTr="00890E4F"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2 091,21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373,33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1 617,88</w:t>
            </w:r>
          </w:p>
        </w:tc>
      </w:tr>
      <w:tr w:rsidR="00EA4C84" w:rsidRPr="00EA4C84" w:rsidTr="00890E4F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целевых поступлений от применения надбавок к тарифам за период реализации инв. программы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1 463,75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261,33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1 132,52</w:t>
            </w:r>
          </w:p>
        </w:tc>
      </w:tr>
      <w:tr w:rsidR="00EA4C84" w:rsidRPr="00EA4C84" w:rsidTr="00890E4F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EA4C84" w:rsidRPr="00EA4C84" w:rsidTr="00890E4F"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. за счет заемных средств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627,20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485,36</w:t>
            </w:r>
          </w:p>
        </w:tc>
      </w:tr>
      <w:tr w:rsidR="00EA4C84" w:rsidRPr="00EA4C84" w:rsidTr="00890E4F"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84" w:rsidRPr="00EA4C84" w:rsidRDefault="00EA4C84" w:rsidP="00EA4C8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C84">
              <w:rPr>
                <w:rFonts w:ascii="Times New Roman" w:eastAsia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661225" w:rsidRDefault="00661225">
      <w:r>
        <w:br w:type="page"/>
      </w:r>
    </w:p>
    <w:p w:rsidR="000B75D6" w:rsidRDefault="000B75D6" w:rsidP="000B75D6">
      <w:r>
        <w:lastRenderedPageBreak/>
        <w:t xml:space="preserve">«Развитие системы теплоснабжения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Березняковское</w:t>
      </w:r>
      <w:proofErr w:type="spellEnd"/>
      <w:r>
        <w:t xml:space="preserve"> Сергиево-Посадского района Московской области на 2016 - 2018 гг.»</w:t>
      </w:r>
    </w:p>
    <w:p w:rsidR="00661225" w:rsidRDefault="00661225" w:rsidP="00F914D9">
      <w:r w:rsidRPr="00705E4F">
        <w:rPr>
          <w:noProof/>
          <w:lang w:eastAsia="ru-RU"/>
        </w:rPr>
        <w:drawing>
          <wp:inline distT="0" distB="0" distL="0" distR="0" wp14:anchorId="313A288B" wp14:editId="1F32342A">
            <wp:extent cx="5940425" cy="36937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CA" w:rsidRDefault="00FE2104" w:rsidP="00F914D9">
      <w:r w:rsidRPr="00FE2104">
        <w:t xml:space="preserve">«Развитие системы теплоснабжения </w:t>
      </w:r>
      <w:proofErr w:type="spellStart"/>
      <w:r w:rsidRPr="00FE2104">
        <w:t>с.п</w:t>
      </w:r>
      <w:proofErr w:type="spellEnd"/>
      <w:r w:rsidRPr="00FE2104">
        <w:t xml:space="preserve">. </w:t>
      </w:r>
      <w:proofErr w:type="gramStart"/>
      <w:r>
        <w:t>Васильев</w:t>
      </w:r>
      <w:r w:rsidRPr="00FE2104">
        <w:t>ское</w:t>
      </w:r>
      <w:proofErr w:type="gramEnd"/>
      <w:r w:rsidRPr="00FE2104">
        <w:t xml:space="preserve"> Сергиево-Посадского района Московской области на 2016 - 2018 гг.»</w:t>
      </w:r>
      <w:r w:rsidR="00F833CA" w:rsidRPr="00F833CA">
        <w:rPr>
          <w:noProof/>
          <w:lang w:eastAsia="ru-RU"/>
        </w:rPr>
        <w:drawing>
          <wp:inline distT="0" distB="0" distL="0" distR="0" wp14:anchorId="61D8A3B5" wp14:editId="4F0D39A9">
            <wp:extent cx="5940425" cy="369718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F9" w:rsidRDefault="00DE52F9">
      <w:r>
        <w:br w:type="page"/>
      </w:r>
    </w:p>
    <w:p w:rsidR="00FE2104" w:rsidRDefault="00DE52F9">
      <w:r w:rsidRPr="00DE52F9">
        <w:lastRenderedPageBreak/>
        <w:t xml:space="preserve">«Развитие системы теплоснабжения </w:t>
      </w:r>
      <w:proofErr w:type="spellStart"/>
      <w:r w:rsidRPr="00DE52F9">
        <w:t>с.п</w:t>
      </w:r>
      <w:proofErr w:type="spellEnd"/>
      <w:r w:rsidRPr="00DE52F9">
        <w:t xml:space="preserve">. </w:t>
      </w:r>
      <w:proofErr w:type="spellStart"/>
      <w:r w:rsidRPr="00DE52F9">
        <w:t>Лозовское</w:t>
      </w:r>
      <w:proofErr w:type="spellEnd"/>
      <w:r w:rsidRPr="00DE52F9">
        <w:t xml:space="preserve"> Сергиево-Посадского района Московской области на 2016 - 2018 гг.»</w:t>
      </w:r>
    </w:p>
    <w:p w:rsidR="00DE52F9" w:rsidRDefault="00DE52F9">
      <w:r w:rsidRPr="00DE52F9">
        <w:rPr>
          <w:noProof/>
          <w:lang w:eastAsia="ru-RU"/>
        </w:rPr>
        <w:drawing>
          <wp:inline distT="0" distB="0" distL="0" distR="0" wp14:anchorId="70580AD7" wp14:editId="7CA4C21A">
            <wp:extent cx="5940425" cy="369718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37" w:rsidRDefault="000D3A37"/>
    <w:p w:rsidR="00DE52F9" w:rsidRDefault="000D3A37">
      <w:r w:rsidRPr="000D3A37">
        <w:t xml:space="preserve">«Развитие системы теплоснабжения </w:t>
      </w:r>
      <w:proofErr w:type="spellStart"/>
      <w:r w:rsidRPr="000D3A37">
        <w:t>с.п</w:t>
      </w:r>
      <w:proofErr w:type="spellEnd"/>
      <w:r w:rsidRPr="000D3A37">
        <w:t xml:space="preserve">. </w:t>
      </w:r>
      <w:proofErr w:type="spellStart"/>
      <w:r w:rsidRPr="000D3A37">
        <w:t>Селковское</w:t>
      </w:r>
      <w:proofErr w:type="spellEnd"/>
      <w:r w:rsidRPr="000D3A37">
        <w:t xml:space="preserve"> Сергиево-Посадского района Московской области на 2016 - 2018 гг.»</w:t>
      </w:r>
    </w:p>
    <w:p w:rsidR="000D3A37" w:rsidRDefault="000D3A37">
      <w:r w:rsidRPr="000D3A37">
        <w:rPr>
          <w:noProof/>
          <w:lang w:eastAsia="ru-RU"/>
        </w:rPr>
        <w:drawing>
          <wp:inline distT="0" distB="0" distL="0" distR="0" wp14:anchorId="308093D8" wp14:editId="4FB49844">
            <wp:extent cx="5940425" cy="369718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A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98" w:rsidRDefault="00B64898" w:rsidP="00661225">
      <w:pPr>
        <w:spacing w:after="0" w:line="240" w:lineRule="auto"/>
      </w:pPr>
      <w:r>
        <w:separator/>
      </w:r>
    </w:p>
  </w:endnote>
  <w:endnote w:type="continuationSeparator" w:id="0">
    <w:p w:rsidR="00B64898" w:rsidRDefault="00B64898" w:rsidP="0066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25" w:rsidRDefault="006612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25" w:rsidRDefault="006612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25" w:rsidRDefault="006612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98" w:rsidRDefault="00B64898" w:rsidP="00661225">
      <w:pPr>
        <w:spacing w:after="0" w:line="240" w:lineRule="auto"/>
      </w:pPr>
      <w:r>
        <w:separator/>
      </w:r>
    </w:p>
  </w:footnote>
  <w:footnote w:type="continuationSeparator" w:id="0">
    <w:p w:rsidR="00B64898" w:rsidRDefault="00B64898" w:rsidP="0066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25" w:rsidRDefault="006612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25" w:rsidRDefault="006612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25" w:rsidRDefault="006612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D9"/>
    <w:rsid w:val="00002D54"/>
    <w:rsid w:val="000B75D6"/>
    <w:rsid w:val="000D3A37"/>
    <w:rsid w:val="00212C97"/>
    <w:rsid w:val="00661225"/>
    <w:rsid w:val="00764DD3"/>
    <w:rsid w:val="00956D27"/>
    <w:rsid w:val="00B64898"/>
    <w:rsid w:val="00D20A26"/>
    <w:rsid w:val="00DE52F9"/>
    <w:rsid w:val="00EA4C84"/>
    <w:rsid w:val="00F833CA"/>
    <w:rsid w:val="00F914D9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2017-12-13T06:59:00Z</dcterms:created>
  <dcterms:modified xsi:type="dcterms:W3CDTF">2017-12-14T06:13:00Z</dcterms:modified>
</cp:coreProperties>
</file>